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35" w:rsidRPr="003F7635" w:rsidRDefault="003F7635" w:rsidP="003F7635">
      <w:pPr>
        <w:spacing w:before="100" w:beforeAutospacing="1" w:after="100" w:afterAutospacing="1"/>
        <w:ind w:left="720"/>
        <w:rPr>
          <w:rFonts w:eastAsia="Times New Roman" w:cs="Times New Roman"/>
          <w:sz w:val="24"/>
          <w:szCs w:val="24"/>
          <w:lang w:eastAsia="fr-FR"/>
        </w:rPr>
      </w:pPr>
      <w:r w:rsidRPr="003F7635">
        <w:rPr>
          <w:rFonts w:eastAsia="Times New Roman" w:cs="Times New Roman"/>
          <w:sz w:val="24"/>
          <w:szCs w:val="24"/>
          <w:lang w:eastAsia="fr-FR"/>
        </w:rPr>
        <w:t>1 mars 2015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eastAsia="fr-FR"/>
        </w:rPr>
        <w:t>François,</w:t>
      </w:r>
      <w:r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  <w:r w:rsidR="0027425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Voilà ce que j’en ai tiré (transcription puis traduction</w:t>
      </w:r>
      <w:r w:rsidR="0027425D"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). </w:t>
      </w:r>
      <w:r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Je ne ferais pas mieux</w:t>
      </w:r>
      <w:r w:rsidR="0027425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</w:t>
      </w:r>
      <w:r w:rsidR="0027425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Peut-être quelqu’un pourra corriger ou compléter </w:t>
      </w:r>
      <w:r w:rsidR="0027425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proofErr w:type="spellStart"/>
      <w:r w:rsidRPr="003F7635"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  <w:t>Am</w:t>
      </w:r>
      <w:bookmarkStart w:id="0" w:name="_GoBack"/>
      <w:bookmarkEnd w:id="0"/>
      <w:r w:rsidRPr="003F7635"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  <w:t>icalement</w:t>
      </w:r>
      <w:proofErr w:type="spellEnd"/>
      <w:r w:rsidR="0027425D"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  <w:br/>
      </w:r>
      <w:r w:rsidRPr="003F7635"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  <w:t>Philippe FREYSSINIER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  <w:t> 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In the name of God Amen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Peter GARCELON belonging to his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Majestys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Ship Edgar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and ?</w:t>
      </w:r>
      <w:proofErr w:type="gramEnd"/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Francis William DRAKE ...Commander being at present in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bodily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health and of sound and disposing mind and memory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and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considering the certainty of death and the uncertainties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of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this transition life so for avoiding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conterversies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after my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decease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make publish and declare this my last wish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and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testament in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maner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following that is to say first I 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recommend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my soul to God that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care?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 xml:space="preserve">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it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and my body to the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earth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or sea as it shall  please God to order and as for all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proofErr w:type="spellStart"/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wordly</w:t>
      </w:r>
      <w:proofErr w:type="spellEnd"/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?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estate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I give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 xml:space="preserve">, 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bequeath</w:t>
      </w:r>
      <w:r w:rsidRPr="003F7635">
        <w:rPr>
          <w:rFonts w:ascii="Calibri" w:eastAsia="Times New Roman" w:hAnsi="Calibri" w:cs="Times New Roman"/>
          <w:b/>
          <w:bCs/>
          <w:color w:val="00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 and dispose there of as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follow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... that is to say my just( last?) debts and funeral expenses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(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if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any) being first paid and discharged then all the residue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of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such  wages prize or short allowance money a </w:t>
      </w:r>
      <w:proofErr w:type="spellStart"/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survisor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?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hereafter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may be due and payable for my  services on board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any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ship or vessel or otherwise the same to demand and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recover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of and from whom  it may concern and also all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other  such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wages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and save of money lands ?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tenements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goods chattels and estate what serves as shall 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be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any ways due owing or belonging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to me at the time of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decease I give devise and bequeath  the same ..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to</w:t>
      </w:r>
      <w:proofErr w:type="gramEnd"/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real?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beloved  wife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Ann GARCELON of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Tavistock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  in the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County of Devon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her...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 xml:space="preserve">  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executors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adminstrators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and assigns and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I do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  here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by nominate and appoint my said wife Ann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GARCELON living as afore said sole executrix of this my last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will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and testament and here by revolving all former and other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wills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testaments deeds ?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of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gift by me at any time and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 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heretofore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made and I do ordain and ratify these presents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lastRenderedPageBreak/>
        <w:t>to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stand and be for my only last will and testament in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wittness</w:t>
      </w:r>
      <w:proofErr w:type="spellEnd"/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where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of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to this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my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said will I have set my hand and 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head?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the  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twelth</w:t>
      </w:r>
      <w:proofErr w:type="spellEnd"/>
      <w:proofErr w:type="gramEnd"/>
      <w:r w:rsidRPr="003F7635">
        <w:rPr>
          <w:rFonts w:ascii="Calibri" w:eastAsia="Times New Roman" w:hAnsi="Calibri" w:cs="Times New Roman"/>
          <w:b/>
          <w:bCs/>
          <w:color w:val="00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 day of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february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  and in the second year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ot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the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reign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of our sovereign Lord Georges the Third over Great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Britain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France ?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and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Ireland king defender of the faith and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so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forth and in the year of Lord one thousand seven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hundred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and sixty two Peter GARCELON signed sealed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and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published in the presence of us Charles MAITLAND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Master – </w:t>
      </w:r>
      <w:proofErr w:type="spellStart"/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MeGarlick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  <w:proofErr w:type="gramEnd"/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This will was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proved ?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at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London the eighth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day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of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september</w:t>
      </w:r>
      <w:proofErr w:type="spell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in the year of our Lord One thousand seven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hundred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and sixty three before the right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worshipful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> 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? Sir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Edward SIMPSON Knight Doctor of Laws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Master 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>...</w:t>
      </w:r>
      <w:proofErr w:type="gramEnd"/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or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commissary of the prerogative Court of Canterbury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lawfully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constituted by the oath of Ann GARCELON widow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the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relict of the deceases and sole executrix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said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will to whom administration was granted of all and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singular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the goods chattels and credits of the said deceased</w:t>
      </w:r>
    </w:p>
    <w:p w:rsidR="003F7635" w:rsidRPr="003F7635" w:rsidRDefault="003F7635" w:rsidP="003F7635">
      <w:pPr>
        <w:spacing w:after="200" w:line="1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proofErr w:type="gramStart"/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she</w:t>
      </w:r>
      <w:proofErr w:type="gramEnd"/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?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 xml:space="preserve"> </w:t>
      </w:r>
      <w:proofErr w:type="gram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having</w:t>
      </w:r>
      <w:proofErr w:type="gramEnd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 been first </w:t>
      </w:r>
      <w:r w:rsidRPr="003F7635">
        <w:rPr>
          <w:rFonts w:ascii="Calibri" w:eastAsia="Times New Roman" w:hAnsi="Calibri" w:cs="Times New Roman"/>
          <w:b/>
          <w:bCs/>
          <w:color w:val="FF0000"/>
          <w:lang w:val="en-US" w:eastAsia="fr-FR"/>
        </w:rPr>
        <w:t>...</w:t>
      </w:r>
      <w:r w:rsidRPr="003F7635">
        <w:rPr>
          <w:rFonts w:ascii="Calibri" w:eastAsia="Times New Roman" w:hAnsi="Calibri" w:cs="Times New Roman"/>
          <w:color w:val="FF0000"/>
          <w:lang w:val="en-US" w:eastAsia="fr-FR"/>
        </w:rPr>
        <w:t xml:space="preserve"> </w:t>
      </w:r>
      <w:r w:rsidRPr="003F7635">
        <w:rPr>
          <w:rFonts w:ascii="Calibri" w:eastAsia="Times New Roman" w:hAnsi="Calibri" w:cs="Times New Roman"/>
          <w:color w:val="000000"/>
          <w:lang w:val="en-US" w:eastAsia="fr-FR"/>
        </w:rPr>
        <w:t xml:space="preserve">by commission duly to </w:t>
      </w:r>
      <w:proofErr w:type="spellStart"/>
      <w:r w:rsidRPr="003F7635">
        <w:rPr>
          <w:rFonts w:ascii="Calibri" w:eastAsia="Times New Roman" w:hAnsi="Calibri" w:cs="Times New Roman"/>
          <w:color w:val="000000"/>
          <w:lang w:val="en-US" w:eastAsia="fr-FR"/>
        </w:rPr>
        <w:t>adminstor</w:t>
      </w:r>
      <w:proofErr w:type="spellEnd"/>
    </w:p>
    <w:p w:rsidR="003F7635" w:rsidRPr="003F7635" w:rsidRDefault="003F7635" w:rsidP="003F7635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</w:pPr>
      <w:r w:rsidRPr="003F7635">
        <w:rPr>
          <w:rFonts w:ascii="Calibri" w:eastAsia="Times New Roman" w:hAnsi="Calibri" w:cs="Times New Roman"/>
          <w:color w:val="000000"/>
          <w:sz w:val="24"/>
          <w:szCs w:val="24"/>
          <w:lang w:val="en-US" w:eastAsia="fr-FR"/>
        </w:rPr>
        <w:t> </w:t>
      </w:r>
    </w:p>
    <w:p w:rsidR="003F7635" w:rsidRPr="003F7635" w:rsidRDefault="003F7635" w:rsidP="003F7635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F7635">
        <w:rPr>
          <w:rFonts w:ascii="Arial" w:eastAsia="Times New Roman" w:hAnsi="Arial" w:cs="Arial"/>
          <w:color w:val="222222"/>
          <w:lang w:eastAsia="fr-FR"/>
        </w:rPr>
        <w:t>Au nom de Dieu Amen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Peter GARCELON appartenant au navire Edgar de Sa Majesté et </w:t>
      </w:r>
      <w:r w:rsidRPr="003F7635">
        <w:rPr>
          <w:rFonts w:ascii="Arial" w:eastAsia="Times New Roman" w:hAnsi="Arial" w:cs="Arial"/>
          <w:b/>
          <w:bCs/>
          <w:color w:val="FF0000"/>
          <w:lang w:eastAsia="fr-FR"/>
        </w:rPr>
        <w:t>...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Francis William DRAKE ... commandant étant actuellement en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sain de corps et d’entendement disposant de son esprit et de sa mémoire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considérant la certitude de la mort et les incertitudes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de cette vie de transition afin d'éviter les controverses après mon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décès fait publier et déclare ma dernière volonté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et testament en la manière suivante ce est-à-dire premièrement, je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recommande mon âme à Dieu </w:t>
      </w:r>
      <w:r w:rsidRPr="003F7635">
        <w:rPr>
          <w:rFonts w:ascii="Arial" w:eastAsia="Times New Roman" w:hAnsi="Arial" w:cs="Arial"/>
          <w:b/>
          <w:bCs/>
          <w:color w:val="FF0000"/>
          <w:lang w:eastAsia="fr-FR"/>
        </w:rPr>
        <w:t>qu’il prenne soin d’elle</w:t>
      </w:r>
      <w:r w:rsidRPr="003F7635">
        <w:rPr>
          <w:rFonts w:ascii="Arial" w:eastAsia="Times New Roman" w:hAnsi="Arial" w:cs="Arial"/>
          <w:color w:val="222222"/>
          <w:lang w:eastAsia="fr-FR"/>
        </w:rPr>
        <w:t>, et mon corps à la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terre ou à la mer comme il plaira à Dieu d’ordonner et que pour tous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biens immobiliers  je donne ,lègue et dispose comme il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s’ensuit c’est-à-dire mes justes (dernières?) dettes et les frais funéraires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(Le cas échéant) soient d'abord payées et acquittées puis tout le résidu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des salaires, prix ? </w:t>
      </w:r>
      <w:proofErr w:type="gramStart"/>
      <w:r w:rsidRPr="003F7635">
        <w:rPr>
          <w:rFonts w:ascii="Calibri" w:eastAsia="Times New Roman" w:hAnsi="Calibri" w:cs="Times New Roman"/>
          <w:color w:val="000000"/>
          <w:lang w:eastAsia="fr-FR"/>
        </w:rPr>
        <w:t>ou</w:t>
      </w:r>
      <w:proofErr w:type="gram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petit argent de poche </w:t>
      </w:r>
      <w:r w:rsidRPr="003F7635">
        <w:rPr>
          <w:rFonts w:ascii="Arial" w:eastAsia="Times New Roman" w:hAnsi="Arial" w:cs="Arial"/>
          <w:b/>
          <w:bCs/>
          <w:color w:val="FF0000"/>
          <w:lang w:eastAsia="fr-FR"/>
        </w:rPr>
        <w:t>....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ci-après due et payable pour mes services à bord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tout navire ou bateau ou autres soient demandés et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récupérés de qui cela peut concerner ainsi que tous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autres salaires </w:t>
      </w:r>
      <w:r w:rsidRPr="003F7635">
        <w:rPr>
          <w:rFonts w:ascii="Arial" w:eastAsia="Times New Roman" w:hAnsi="Arial" w:cs="Arial"/>
          <w:b/>
          <w:bCs/>
          <w:color w:val="FF0000"/>
          <w:lang w:eastAsia="fr-FR"/>
        </w:rPr>
        <w:t>...</w:t>
      </w:r>
      <w:r w:rsidRPr="003F7635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3F7635">
        <w:rPr>
          <w:rFonts w:ascii="Arial" w:eastAsia="Times New Roman" w:hAnsi="Arial" w:cs="Arial"/>
          <w:color w:val="222222"/>
          <w:lang w:eastAsia="fr-FR"/>
        </w:rPr>
        <w:t xml:space="preserve">et économies d’argent, terres </w:t>
      </w:r>
      <w:r w:rsidRPr="003F7635">
        <w:rPr>
          <w:rFonts w:ascii="Arial" w:eastAsia="Times New Roman" w:hAnsi="Arial" w:cs="Arial"/>
          <w:b/>
          <w:bCs/>
          <w:color w:val="FF0000"/>
          <w:lang w:eastAsia="fr-FR"/>
        </w:rPr>
        <w:t>...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tènements, biens mobiliers et immobiliers qui servent comme cela doit être 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de toutes les manières appropriées dus ou appartenant à moi a</w:t>
      </w:r>
      <w:r w:rsidR="0061268C">
        <w:rPr>
          <w:rFonts w:ascii="Calibri" w:eastAsia="Times New Roman" w:hAnsi="Calibri" w:cs="Times New Roman"/>
          <w:color w:val="000000"/>
          <w:lang w:eastAsia="fr-FR"/>
        </w:rPr>
        <w:t>u moment de</w:t>
      </w:r>
      <w:r w:rsidR="0061268C">
        <w:rPr>
          <w:rFonts w:ascii="Calibri" w:eastAsia="Times New Roman" w:hAnsi="Calibri" w:cs="Times New Roman"/>
          <w:color w:val="000000"/>
          <w:lang w:eastAsia="fr-FR"/>
        </w:rPr>
        <w:br/>
        <w:t>mon décès, je donne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, délaisse et </w:t>
      </w:r>
      <w:proofErr w:type="spellStart"/>
      <w:r w:rsidRPr="003F7635">
        <w:rPr>
          <w:rFonts w:ascii="Calibri" w:eastAsia="Times New Roman" w:hAnsi="Calibri" w:cs="Times New Roman"/>
          <w:color w:val="000000"/>
          <w:lang w:eastAsia="fr-FR"/>
        </w:rPr>
        <w:t>et</w:t>
      </w:r>
      <w:proofErr w:type="spell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lègue de </w:t>
      </w:r>
      <w:proofErr w:type="gramStart"/>
      <w:r w:rsidRPr="003F7635">
        <w:rPr>
          <w:rFonts w:ascii="Calibri" w:eastAsia="Times New Roman" w:hAnsi="Calibri" w:cs="Times New Roman"/>
          <w:color w:val="000000"/>
          <w:lang w:eastAsia="fr-FR"/>
        </w:rPr>
        <w:t>même ..à</w:t>
      </w:r>
      <w:proofErr w:type="gramEnd"/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ma vraie? épouse bien-aimée Ann GARCELON de </w:t>
      </w:r>
      <w:proofErr w:type="spellStart"/>
      <w:r w:rsidRPr="003F7635">
        <w:rPr>
          <w:rFonts w:ascii="Calibri" w:eastAsia="Times New Roman" w:hAnsi="Calibri" w:cs="Times New Roman"/>
          <w:color w:val="000000"/>
          <w:lang w:eastAsia="fr-FR"/>
        </w:rPr>
        <w:t>Tavistock</w:t>
      </w:r>
      <w:proofErr w:type="spell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dans le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Comté de Devon </w:t>
      </w:r>
      <w:r w:rsidRPr="003F7635">
        <w:rPr>
          <w:rFonts w:ascii="Calibri" w:eastAsia="Times New Roman" w:hAnsi="Calibri" w:cs="Times New Roman"/>
          <w:color w:val="FF0000"/>
          <w:lang w:eastAsia="fr-FR"/>
        </w:rPr>
        <w:t xml:space="preserve">elle ... 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t>exécuteurs et administrateurs et ayants droits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</w:r>
      <w:r w:rsidRPr="003F7635">
        <w:rPr>
          <w:rFonts w:ascii="Calibri" w:eastAsia="Times New Roman" w:hAnsi="Calibri" w:cs="Times New Roman"/>
          <w:color w:val="000000"/>
          <w:lang w:eastAsia="fr-FR"/>
        </w:rPr>
        <w:lastRenderedPageBreak/>
        <w:t>je fais désigner par les présentes et nommer ma dite femme Ann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GARCELON vivant comme mentionné ci-dessus seule exécutrice de ma dernière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volonté et testament en révoquant tous les anciens et autres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volontés, testaments, actes de donation par moi en quelque temps et 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 jusqu'ici fait et j’ordonne et ratifie ces présentes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être et servir pour ma seule dernière volonté et testament en témoignage (foi ?)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</w:r>
      <w:proofErr w:type="gramStart"/>
      <w:r w:rsidRPr="003F7635">
        <w:rPr>
          <w:rFonts w:ascii="Calibri" w:eastAsia="Times New Roman" w:hAnsi="Calibri" w:cs="Times New Roman"/>
          <w:color w:val="000000"/>
          <w:lang w:eastAsia="fr-FR"/>
        </w:rPr>
        <w:t>de</w:t>
      </w:r>
      <w:proofErr w:type="gram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ma dite dernière volonté, j’ai mis ma main et ma </w:t>
      </w:r>
      <w:r w:rsidRPr="003F7635">
        <w:rPr>
          <w:rFonts w:ascii="Calibri" w:eastAsia="Times New Roman" w:hAnsi="Calibri" w:cs="Times New Roman"/>
          <w:b/>
          <w:bCs/>
          <w:color w:val="FF0000"/>
          <w:lang w:eastAsia="fr-FR"/>
        </w:rPr>
        <w:t>tête?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</w:r>
      <w:proofErr w:type="gramStart"/>
      <w:r w:rsidRPr="003F7635">
        <w:rPr>
          <w:rFonts w:ascii="Calibri" w:eastAsia="Times New Roman" w:hAnsi="Calibri" w:cs="Times New Roman"/>
          <w:color w:val="000000"/>
          <w:lang w:eastAsia="fr-FR"/>
        </w:rPr>
        <w:t>le</w:t>
      </w:r>
      <w:proofErr w:type="gram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douzième jour du mois de février et la deuxième année du TO, le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règne de notre souverain seigneur Georges III, roi de Grande-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Bretagne France? et </w:t>
      </w:r>
      <w:proofErr w:type="gramStart"/>
      <w:r w:rsidRPr="003F7635">
        <w:rPr>
          <w:rFonts w:ascii="Calibri" w:eastAsia="Times New Roman" w:hAnsi="Calibri" w:cs="Times New Roman"/>
          <w:color w:val="000000"/>
          <w:lang w:eastAsia="fr-FR"/>
        </w:rPr>
        <w:t>Irlande ,</w:t>
      </w:r>
      <w:proofErr w:type="gram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défenseur de la foi et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</w:r>
      <w:proofErr w:type="spellStart"/>
      <w:r w:rsidRPr="003F7635">
        <w:rPr>
          <w:rFonts w:ascii="Calibri" w:eastAsia="Times New Roman" w:hAnsi="Calibri" w:cs="Times New Roman"/>
          <w:color w:val="000000"/>
          <w:lang w:eastAsia="fr-FR"/>
        </w:rPr>
        <w:t>etc</w:t>
      </w:r>
      <w:proofErr w:type="spell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dans l'année du Seigneur mille sept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cent soixante-deux Peter GARCELON signé, scellé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et publié en présence de Nous Charles MAITLAND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Maitre – Me </w:t>
      </w:r>
      <w:proofErr w:type="spellStart"/>
      <w:r w:rsidRPr="003F7635">
        <w:rPr>
          <w:rFonts w:ascii="Calibri" w:eastAsia="Times New Roman" w:hAnsi="Calibri" w:cs="Times New Roman"/>
          <w:color w:val="000000"/>
          <w:lang w:eastAsia="fr-FR"/>
        </w:rPr>
        <w:t>Garlick</w:t>
      </w:r>
      <w:proofErr w:type="spellEnd"/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...</w:t>
      </w:r>
    </w:p>
    <w:p w:rsidR="003F7635" w:rsidRPr="003F7635" w:rsidRDefault="003F7635" w:rsidP="003F7635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Cette volonté a été « </w:t>
      </w:r>
      <w:r w:rsidR="006F7623" w:rsidRPr="003F7635">
        <w:rPr>
          <w:rFonts w:ascii="Calibri" w:eastAsia="Times New Roman" w:hAnsi="Calibri" w:cs="Times New Roman"/>
          <w:color w:val="000000"/>
          <w:lang w:eastAsia="fr-FR"/>
        </w:rPr>
        <w:t>prouvée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t xml:space="preserve"> » à Londres, le huitième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>jour de septembre de l'an de grâce mil sept</w:t>
      </w:r>
      <w:r w:rsidRPr="003F7635">
        <w:rPr>
          <w:rFonts w:ascii="Calibri" w:eastAsia="Times New Roman" w:hAnsi="Calibri" w:cs="Times New Roman"/>
          <w:color w:val="000000"/>
          <w:lang w:eastAsia="fr-FR"/>
        </w:rPr>
        <w:br/>
        <w:t xml:space="preserve">cent soixante-trois avant le droit </w:t>
      </w:r>
      <w:r w:rsidRPr="003F7635">
        <w:rPr>
          <w:rFonts w:ascii="Calibri" w:eastAsia="Times New Roman" w:hAnsi="Calibri" w:cs="Times New Roman"/>
          <w:b/>
          <w:bCs/>
          <w:color w:val="FF0000"/>
          <w:lang w:eastAsia="fr-FR"/>
        </w:rPr>
        <w:t>....</w:t>
      </w:r>
      <w:r w:rsidRPr="003F7635">
        <w:rPr>
          <w:rFonts w:ascii="Calibri" w:eastAsia="Times New Roman" w:hAnsi="Calibri" w:cs="Times New Roman"/>
          <w:color w:val="FF0000"/>
          <w:lang w:eastAsia="fr-FR"/>
        </w:rPr>
        <w:t xml:space="preserve"> 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>Monsieur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br/>
        <w:t>Edward SIMPSON Chevalier docteur en droit Maître ...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br/>
        <w:t>ou commissaire de la Cour des prérogatives de Canterbury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br/>
        <w:t>légalement constituée par le serment d'Ann GARCELON veuve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br/>
        <w:t xml:space="preserve">survivante du décédé et seule exécutrice </w:t>
      </w:r>
      <w:r w:rsidRPr="003F763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...</w:t>
      </w:r>
      <w:r w:rsidRPr="003F763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br/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>la dit volonté à qui a été accordée administration de tous et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br/>
        <w:t xml:space="preserve">chacun les biens meubles et les crédits dudit </w:t>
      </w:r>
      <w:r w:rsidR="006F7623"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>défunt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 xml:space="preserve"> 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br/>
        <w:t xml:space="preserve">elle? </w:t>
      </w:r>
      <w:proofErr w:type="gramStart"/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>ayant</w:t>
      </w:r>
      <w:proofErr w:type="gramEnd"/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 xml:space="preserve"> été d'abord </w:t>
      </w:r>
      <w:r w:rsidRPr="003F763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...</w:t>
      </w:r>
      <w:r w:rsidRPr="003F7635">
        <w:rPr>
          <w:rFonts w:ascii="Calibri" w:eastAsia="Times New Roman" w:hAnsi="Calibri" w:cs="Times New Roman"/>
          <w:color w:val="FF0000"/>
          <w:sz w:val="24"/>
          <w:szCs w:val="24"/>
          <w:lang w:eastAsia="fr-FR"/>
        </w:rPr>
        <w:t xml:space="preserve"> </w:t>
      </w:r>
      <w:r w:rsidRPr="003F7635">
        <w:rPr>
          <w:rFonts w:ascii="Calibri" w:eastAsia="Times New Roman" w:hAnsi="Calibri" w:cs="Times New Roman"/>
          <w:color w:val="222222"/>
          <w:sz w:val="24"/>
          <w:szCs w:val="24"/>
          <w:lang w:eastAsia="fr-FR"/>
        </w:rPr>
        <w:t xml:space="preserve">par une commission dûment </w:t>
      </w:r>
      <w:r w:rsidRPr="003F7635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  <w:t>....</w:t>
      </w:r>
    </w:p>
    <w:p w:rsidR="00897E08" w:rsidRDefault="00897E08"/>
    <w:sectPr w:rsidR="00897E08" w:rsidSect="008C08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154"/>
    <w:multiLevelType w:val="multilevel"/>
    <w:tmpl w:val="A522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40078"/>
    <w:multiLevelType w:val="multilevel"/>
    <w:tmpl w:val="6C7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53DCF"/>
    <w:multiLevelType w:val="multilevel"/>
    <w:tmpl w:val="C7F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35"/>
    <w:rsid w:val="0027425D"/>
    <w:rsid w:val="003F7635"/>
    <w:rsid w:val="0061268C"/>
    <w:rsid w:val="006F7623"/>
    <w:rsid w:val="007E6FBF"/>
    <w:rsid w:val="00897E08"/>
    <w:rsid w:val="008C08A5"/>
    <w:rsid w:val="00E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9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fr-vaillant</dc:creator>
  <cp:lastModifiedBy>Fr-Vaillant</cp:lastModifiedBy>
  <cp:revision>8</cp:revision>
  <cp:lastPrinted>2017-08-30T07:42:00Z</cp:lastPrinted>
  <dcterms:created xsi:type="dcterms:W3CDTF">2017-01-09T08:38:00Z</dcterms:created>
  <dcterms:modified xsi:type="dcterms:W3CDTF">2017-08-30T07:46:00Z</dcterms:modified>
</cp:coreProperties>
</file>